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25AF" w14:textId="77777777" w:rsidR="00360A39" w:rsidRDefault="00360A39">
      <w:pPr>
        <w:pStyle w:val="Ttulo2"/>
        <w:rPr>
          <w:rFonts w:ascii="Tahoma" w:hAnsi="Tahoma" w:cs="Tahoma"/>
        </w:rPr>
      </w:pPr>
    </w:p>
    <w:p w14:paraId="298889A9" w14:textId="77777777" w:rsidR="00360A39" w:rsidRDefault="00000000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7615DF20" w14:textId="0721A90F" w:rsidR="00360A39" w:rsidRDefault="004A0AA5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360A39" w14:paraId="7B8CFDBB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401DBA72" w14:textId="77777777" w:rsidR="00360A39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Datos personales</w:t>
            </w:r>
          </w:p>
          <w:p w14:paraId="4F868FF0" w14:textId="77777777" w:rsidR="00360A39" w:rsidRDefault="00360A39">
            <w:pPr>
              <w:pStyle w:val="Prrafodelista"/>
              <w:spacing w:after="0"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84CD2EF" w14:textId="77777777" w:rsidR="00360A39" w:rsidRDefault="00000000">
            <w:pPr>
              <w:spacing w:after="0" w:line="276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  <w:u w:val="single"/>
              </w:rPr>
              <w:t>Nombre</w:t>
            </w:r>
            <w:r>
              <w:rPr>
                <w:rFonts w:ascii="Tahoma" w:eastAsia="Calibri" w:hAnsi="Tahoma" w:cs="Tahoma"/>
              </w:rPr>
              <w:t>: Jose Luis Mascorro Valles</w:t>
            </w:r>
          </w:p>
          <w:p w14:paraId="61DBA1A7" w14:textId="77777777" w:rsidR="004A0AA5" w:rsidRPr="004A0AA5" w:rsidRDefault="004A0AA5" w:rsidP="004A0AA5">
            <w:pPr>
              <w:suppressAutoHyphens w:val="0"/>
              <w:spacing w:after="0" w:line="276" w:lineRule="auto"/>
              <w:ind w:left="360"/>
              <w:jc w:val="both"/>
              <w:rPr>
                <w:rFonts w:ascii="Tahoma" w:hAnsi="Tahoma" w:cs="Tahoma"/>
                <w:szCs w:val="24"/>
                <w:u w:val="single"/>
              </w:rPr>
            </w:pPr>
            <w:r w:rsidRPr="004A0AA5">
              <w:rPr>
                <w:rFonts w:ascii="Tahoma" w:hAnsi="Tahoma" w:cs="Tahoma"/>
                <w:szCs w:val="24"/>
                <w:u w:val="single"/>
              </w:rPr>
              <w:t>Dirección oficial:</w:t>
            </w:r>
            <w:r w:rsidRPr="004A0AA5">
              <w:rPr>
                <w:rFonts w:ascii="Tahoma" w:hAnsi="Tahoma" w:cs="Tahoma"/>
                <w:szCs w:val="24"/>
              </w:rPr>
              <w:t xml:space="preserve"> Blvd. Luis Donaldo Colosio No. 6207 Col. Las Torrecillas C.P. 25298 en Saltillo, Coahuila de Zaragoza</w:t>
            </w:r>
          </w:p>
          <w:p w14:paraId="41D55DF5" w14:textId="77777777" w:rsidR="004A0AA5" w:rsidRPr="004A0AA5" w:rsidRDefault="004A0AA5" w:rsidP="004A0AA5">
            <w:pPr>
              <w:suppressAutoHyphens w:val="0"/>
              <w:spacing w:after="0"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4A0AA5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4A0AA5">
              <w:rPr>
                <w:rFonts w:ascii="Tahoma" w:hAnsi="Tahoma" w:cs="Tahoma"/>
                <w:szCs w:val="24"/>
              </w:rPr>
              <w:t xml:space="preserve">   844 4386260</w:t>
            </w:r>
          </w:p>
          <w:p w14:paraId="1EECBFF6" w14:textId="77777777" w:rsidR="00360A39" w:rsidRDefault="00360A3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AEEE611" w14:textId="77777777" w:rsidR="00360A39" w:rsidRDefault="00360A39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360A39" w14:paraId="376CB3C3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69FD132F" w14:textId="77777777" w:rsidR="00360A39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Trayectoria académica</w:t>
            </w:r>
          </w:p>
          <w:p w14:paraId="2CD5D967" w14:textId="77777777" w:rsidR="00360A39" w:rsidRDefault="00360A39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3020A67" w14:textId="3C2C1BAC" w:rsidR="00360A39" w:rsidRDefault="00000000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eastAsia="Calibri" w:hAnsi="Tahoma" w:cs="Tahoma"/>
                <w:i w:val="0"/>
                <w:iCs w:val="0"/>
                <w:color w:val="auto"/>
                <w:szCs w:val="24"/>
              </w:rPr>
              <w:t>Estudios realizados: Bachillerato</w:t>
            </w:r>
          </w:p>
          <w:p w14:paraId="192F6BAC" w14:textId="77777777" w:rsidR="00360A39" w:rsidRDefault="00000000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eastAsia="Calibri" w:hAnsi="Tahoma" w:cs="Tahoma"/>
                <w:i w:val="0"/>
                <w:iCs w:val="0"/>
                <w:color w:val="auto"/>
                <w:szCs w:val="24"/>
              </w:rPr>
              <w:t>Periodo: 2016-2020</w:t>
            </w:r>
          </w:p>
          <w:p w14:paraId="4BFC9FCC" w14:textId="2CBE2E9E" w:rsidR="00360A39" w:rsidRPr="004A0AA5" w:rsidRDefault="00000000" w:rsidP="004A0AA5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eastAsia="Calibri" w:hAnsi="Tahoma" w:cs="Tahoma"/>
                <w:i w:val="0"/>
                <w:iCs w:val="0"/>
                <w:color w:val="auto"/>
                <w:szCs w:val="24"/>
              </w:rPr>
              <w:t xml:space="preserve">Institución educativa: Instituto de </w:t>
            </w:r>
            <w:r w:rsidR="004A0AA5">
              <w:rPr>
                <w:rStyle w:val="CitaCar"/>
                <w:rFonts w:ascii="Tahoma" w:eastAsia="Calibri" w:hAnsi="Tahoma" w:cs="Tahoma"/>
                <w:i w:val="0"/>
                <w:iCs w:val="0"/>
                <w:color w:val="auto"/>
                <w:szCs w:val="24"/>
              </w:rPr>
              <w:t>Capacitación Superior</w:t>
            </w:r>
          </w:p>
          <w:p w14:paraId="358B2DE6" w14:textId="77777777" w:rsidR="00360A39" w:rsidRDefault="00360A39">
            <w:pPr>
              <w:pStyle w:val="Prrafodelista"/>
              <w:spacing w:after="0" w:line="240" w:lineRule="auto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60390632" w14:textId="77777777" w:rsidR="00360A39" w:rsidRDefault="00360A39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360A39" w14:paraId="56A05ABF" w14:textId="77777777">
        <w:trPr>
          <w:trHeight w:val="1399"/>
        </w:trPr>
        <w:tc>
          <w:tcPr>
            <w:tcW w:w="9000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06AF9B83" w14:textId="77777777" w:rsidR="00360A39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Trayectoria profesional</w:t>
            </w:r>
          </w:p>
          <w:p w14:paraId="19EDA0EC" w14:textId="77777777" w:rsidR="00360A39" w:rsidRPr="004A0AA5" w:rsidRDefault="00360A39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14:paraId="4C433747" w14:textId="1A630766" w:rsidR="00360A39" w:rsidRDefault="000000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Empresa: Sodimac HomeCenter</w:t>
            </w:r>
          </w:p>
          <w:p w14:paraId="49AC8BD0" w14:textId="77777777" w:rsidR="00360A39" w:rsidRDefault="000000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Periodo: 2022-2023</w:t>
            </w:r>
          </w:p>
          <w:p w14:paraId="7B7C8F6A" w14:textId="77777777" w:rsidR="00360A39" w:rsidRDefault="000000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Cargo: Piso de venta, Montacargas.</w:t>
            </w:r>
          </w:p>
          <w:p w14:paraId="7496C213" w14:textId="77777777" w:rsidR="00360A39" w:rsidRDefault="00360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0C6375D" w14:textId="77777777" w:rsidR="00360A39" w:rsidRDefault="00360A39">
      <w:pPr>
        <w:jc w:val="both"/>
        <w:rPr>
          <w:rFonts w:ascii="Arial" w:hAnsi="Arial" w:cs="Arial"/>
        </w:rPr>
      </w:pPr>
    </w:p>
    <w:sectPr w:rsidR="00360A39">
      <w:headerReference w:type="default" r:id="rId6"/>
      <w:pgSz w:w="12240" w:h="15840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BF71" w14:textId="77777777" w:rsidR="00510804" w:rsidRDefault="00510804">
      <w:pPr>
        <w:spacing w:after="0" w:line="240" w:lineRule="auto"/>
      </w:pPr>
      <w:r>
        <w:separator/>
      </w:r>
    </w:p>
  </w:endnote>
  <w:endnote w:type="continuationSeparator" w:id="0">
    <w:p w14:paraId="2C747432" w14:textId="77777777" w:rsidR="00510804" w:rsidRDefault="0051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A11B" w14:textId="77777777" w:rsidR="00510804" w:rsidRDefault="00510804">
      <w:pPr>
        <w:spacing w:after="0" w:line="240" w:lineRule="auto"/>
      </w:pPr>
      <w:r>
        <w:separator/>
      </w:r>
    </w:p>
  </w:footnote>
  <w:footnote w:type="continuationSeparator" w:id="0">
    <w:p w14:paraId="5127DC03" w14:textId="77777777" w:rsidR="00510804" w:rsidRDefault="0051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A99A" w14:textId="77777777" w:rsidR="00360A39" w:rsidRDefault="00000000">
    <w:pPr>
      <w:pStyle w:val="Encabezado"/>
    </w:pPr>
    <w:r>
      <w:rPr>
        <w:noProof/>
      </w:rPr>
      <w:drawing>
        <wp:anchor distT="0" distB="0" distL="0" distR="0" simplePos="0" relativeHeight="2" behindDoc="1" locked="0" layoutInCell="0" allowOverlap="1" wp14:anchorId="0E155AFD" wp14:editId="645043EC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645" cy="7389495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49645" cy="738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39"/>
    <w:rsid w:val="00065976"/>
    <w:rsid w:val="00274E6D"/>
    <w:rsid w:val="00360A39"/>
    <w:rsid w:val="004A0AA5"/>
    <w:rsid w:val="00510804"/>
    <w:rsid w:val="00C6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AF56"/>
  <w15:docId w15:val="{7EE634DF-0417-4707-BF31-540AF599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pPr>
      <w:spacing w:after="160" w:line="259" w:lineRule="auto"/>
    </w:pPr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27FC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27FC7"/>
  </w:style>
  <w:style w:type="character" w:customStyle="1" w:styleId="CitaCar">
    <w:name w:val="Cita Car"/>
    <w:basedOn w:val="Fuentedeprrafopredeter"/>
    <w:link w:val="Cita"/>
    <w:uiPriority w:val="29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Default">
    <w:name w:val="Default"/>
    <w:qFormat/>
    <w:rsid w:val="007E788B"/>
    <w:rPr>
      <w:rFonts w:ascii="Leelawadee" w:eastAsia="Calibri" w:hAnsi="Leelawadee" w:cs="Leelawadee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39"/>
    <w:rsid w:val="00527FC7"/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dc:description/>
  <cp:lastModifiedBy>Madaí Ulluela Mendoza</cp:lastModifiedBy>
  <cp:revision>2</cp:revision>
  <dcterms:created xsi:type="dcterms:W3CDTF">2022-05-11T17:19:00Z</dcterms:created>
  <dcterms:modified xsi:type="dcterms:W3CDTF">2024-06-03T01:02:00Z</dcterms:modified>
  <dc:language>es-MX</dc:language>
</cp:coreProperties>
</file>